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E3" w:rsidRPr="00ED7C8E" w:rsidRDefault="00C973C0" w:rsidP="00ED7C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Расписание дистанционных заданий</w:t>
      </w:r>
      <w:r w:rsidR="00ED7C8E" w:rsidRPr="00ED7C8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по специальности: баян, аккордеон, ансамбль, оркестр преподавателя Красильниковой Надежды Васильевны</w:t>
      </w:r>
    </w:p>
    <w:tbl>
      <w:tblPr>
        <w:tblStyle w:val="a3"/>
        <w:tblW w:w="10915" w:type="dxa"/>
        <w:tblInd w:w="-1168" w:type="dxa"/>
        <w:tblLook w:val="04A0"/>
      </w:tblPr>
      <w:tblGrid>
        <w:gridCol w:w="848"/>
        <w:gridCol w:w="2696"/>
        <w:gridCol w:w="1560"/>
        <w:gridCol w:w="5811"/>
      </w:tblGrid>
      <w:tr w:rsidR="00ED7C8E" w:rsidTr="00657694">
        <w:trPr>
          <w:trHeight w:val="150"/>
        </w:trPr>
        <w:tc>
          <w:tcPr>
            <w:tcW w:w="848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2696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учащегося, класс, специальность</w:t>
            </w:r>
          </w:p>
        </w:tc>
        <w:tc>
          <w:tcPr>
            <w:tcW w:w="1560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Дата, время</w:t>
            </w:r>
          </w:p>
        </w:tc>
        <w:tc>
          <w:tcPr>
            <w:tcW w:w="5811" w:type="dxa"/>
          </w:tcPr>
          <w:p w:rsidR="00ED7C8E" w:rsidRPr="00ED7C8E" w:rsidRDefault="00ED7C8E" w:rsidP="00BF2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</w:t>
            </w:r>
          </w:p>
        </w:tc>
      </w:tr>
      <w:tr w:rsidR="00ED7C8E" w:rsidRPr="00262F0F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CE091D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ED7C8E" w:rsidRPr="00DD114E" w:rsidRDefault="00364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4952F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08.45-09.15</w:t>
            </w:r>
          </w:p>
        </w:tc>
        <w:tc>
          <w:tcPr>
            <w:tcW w:w="5811" w:type="dxa"/>
          </w:tcPr>
          <w:p w:rsidR="003648D6" w:rsidRPr="005F54E0" w:rsidRDefault="00C3321B" w:rsidP="00364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6A5EC5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54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 до конца, мех по 2 такта.</w:t>
            </w:r>
          </w:p>
          <w:p w:rsidR="00ED7C8E" w:rsidRPr="00B03BAC" w:rsidRDefault="006A5EC5" w:rsidP="00342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="00C33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ыг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.н.пл. </w:t>
            </w:r>
            <w:r w:rsidR="00C36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“Цыганочка”</w:t>
            </w:r>
            <w:r w:rsidR="00262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обр. А.Сударикова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6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342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темп от медленного до быстрого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0A19B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09.30-10.00</w:t>
            </w:r>
          </w:p>
        </w:tc>
        <w:tc>
          <w:tcPr>
            <w:tcW w:w="5811" w:type="dxa"/>
          </w:tcPr>
          <w:p w:rsidR="0034255D" w:rsidRDefault="00657816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Послать видеозаписи следующих пьес для проведения  Государственного экзамена:</w:t>
            </w:r>
          </w:p>
          <w:p w:rsidR="00657816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D7C8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C4099" w:rsidRPr="001370F4">
              <w:rPr>
                <w:rFonts w:ascii="Times New Roman" w:hAnsi="Times New Roman" w:cs="Times New Roman"/>
                <w:sz w:val="24"/>
                <w:szCs w:val="24"/>
              </w:rPr>
              <w:t>Г.Петерсбургский “</w:t>
            </w:r>
            <w:r w:rsidR="002C4099">
              <w:rPr>
                <w:rFonts w:ascii="Times New Roman" w:hAnsi="Times New Roman" w:cs="Times New Roman"/>
                <w:sz w:val="24"/>
                <w:szCs w:val="24"/>
              </w:rPr>
              <w:t>Утомленное солнце</w:t>
            </w:r>
            <w:r w:rsidR="002C4099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57816" w:rsidRDefault="00B03BAC" w:rsidP="00657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Мат.тане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 “Яблочко” в обр. С.Бубенцовой.</w:t>
            </w:r>
          </w:p>
          <w:p w:rsidR="00B03BAC" w:rsidRPr="009612A0" w:rsidRDefault="00B03BAC" w:rsidP="00657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Саратовские пе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реборы” в обр. В.Кузнецова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A92CB6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CE091D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Хакимуллин Раиль</w:t>
            </w:r>
            <w:r w:rsidR="00D21ABC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657816" w:rsidRPr="00657816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5781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65781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="0065781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наизусть до конца,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мех, штрихи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D7C8E" w:rsidRPr="006C7F3E" w:rsidRDefault="00C3321B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0A19B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кой дорожке” в обр. А.Путушкина –</w:t>
            </w:r>
            <w:r w:rsidR="002C40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наизусть, аккорды играть плотным звуком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D7C8E" w:rsidRPr="00C207F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657816" w:rsidRPr="00657816" w:rsidRDefault="00C3321B" w:rsidP="00B03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G du</w:t>
            </w:r>
            <w:r w:rsidR="00657816"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наизусть до конца, мех по 2 такта.</w:t>
            </w:r>
          </w:p>
          <w:p w:rsidR="00ED7C8E" w:rsidRPr="00C3321B" w:rsidRDefault="00657816" w:rsidP="00657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П.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7F3E" w:rsidRP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Булахова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наизусть, учить аккорды в правой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FF2D46" w:rsidRPr="00FF2D46" w:rsidRDefault="00C3321B" w:rsidP="00FC2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Л.Моцарт “Менуэт” </w:t>
            </w:r>
            <w:r w:rsidR="00FF2D46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наизусть до конца, мех по 2 такта.</w:t>
            </w:r>
          </w:p>
          <w:p w:rsidR="00ED7C8E" w:rsidRDefault="00FF2D46" w:rsidP="00FF2D46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C33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</w:t>
            </w:r>
            <w:r w:rsidR="00135D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горку шла” в обр. В.Бухвостова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точно смену меха.</w:t>
            </w:r>
          </w:p>
        </w:tc>
      </w:tr>
      <w:tr w:rsidR="00ED7C8E" w:rsidRPr="00A0087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Сошин Василий,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4(5) кл., аккордеон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FF2D46" w:rsidRPr="00FF2D46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В.А.Моцарт “Менуэт” F dur – н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аизусть до конца, играть без остановок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D7C8E" w:rsidRPr="00531397" w:rsidRDefault="00C3321B" w:rsidP="00FF2D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Фин.</w:t>
            </w:r>
            <w:r w:rsidR="00A0087E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“Полкис” в обр. М.Двилянского –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учить смену меха.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811" w:type="dxa"/>
          </w:tcPr>
          <w:p w:rsidR="00FF2D46" w:rsidRPr="00FF2D46" w:rsidRDefault="00C3321B" w:rsidP="00F51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F2D4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И.С.Бах</w:t>
            </w:r>
            <w:r w:rsidR="00FF2D4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</w:t>
            </w:r>
            <w:r w:rsidR="00FF2D46" w:rsidRP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moll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наизусть до конца,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штрихи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432B" w:rsidRDefault="00C3321B" w:rsidP="00FF2D46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Б.Векслер “Мелодии и танцы русских цыган"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51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наизусть, </w:t>
            </w:r>
            <w:r w:rsidR="007D2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точная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смена меха.</w:t>
            </w:r>
          </w:p>
        </w:tc>
      </w:tr>
      <w:tr w:rsidR="00ED7C8E" w:rsidRPr="00BD5F12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FC64C3"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811" w:type="dxa"/>
          </w:tcPr>
          <w:p w:rsidR="00FF2D46" w:rsidRDefault="007871DC" w:rsidP="004D0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FF2D46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“Лирик бию”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прислать аудиозапись.</w:t>
            </w:r>
          </w:p>
          <w:p w:rsidR="00ED7C8E" w:rsidRPr="003977FE" w:rsidRDefault="00546EDE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 Т.н.п. “Ай, былбылым” – п</w:t>
            </w:r>
            <w:r w:rsid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овторить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0A19B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66137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66137" w:rsidRPr="009A44E6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09.45-10.15</w:t>
            </w:r>
          </w:p>
        </w:tc>
        <w:tc>
          <w:tcPr>
            <w:tcW w:w="5811" w:type="dxa"/>
          </w:tcPr>
          <w:p w:rsidR="00265C8F" w:rsidRDefault="00265C8F" w:rsidP="00265C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1).Аз.Иванова “Полька” – наизусть, мех по 2 такта.</w:t>
            </w:r>
          </w:p>
          <w:p w:rsidR="00366137" w:rsidRPr="000A19B0" w:rsidRDefault="00265C8F" w:rsidP="00265C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6613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ла” в обр. В.Бухвостова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 без шестнадцатых.</w:t>
            </w:r>
          </w:p>
        </w:tc>
      </w:tr>
      <w:tr w:rsidR="00366137" w:rsidRPr="009612A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66137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саду ли, в огороде” –</w:t>
            </w:r>
            <w:r w:rsidR="00451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65C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мех по 2 такта, играть без остановок.</w:t>
            </w:r>
          </w:p>
          <w:p w:rsidR="00366137" w:rsidRPr="009612A0" w:rsidRDefault="00265C8F" w:rsidP="00265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2).Укр.н.п. ”Веселые гуси” –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наизусть, точно пальцы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0A19B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66137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265C8F" w:rsidRDefault="00265C8F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Послать </w:t>
            </w:r>
            <w:r w:rsidR="00311E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видеозаписи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следующих пьес:</w:t>
            </w:r>
          </w:p>
          <w:p w:rsidR="00311EE6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311E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В.Шаинский “Песня о кузнечике”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B0DC5" w:rsidRPr="00311EE6" w:rsidRDefault="00311EE6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6613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265C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“Светит месяц”.</w:t>
            </w:r>
          </w:p>
        </w:tc>
      </w:tr>
      <w:tr w:rsidR="00366137" w:rsidRPr="004249C5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366137" w:rsidRPr="009A44E6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311EE6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311E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Л.Книппер “Полюшко – поле” – наизусть, мех по 2 такта.</w:t>
            </w:r>
          </w:p>
          <w:p w:rsidR="00366137" w:rsidRPr="004249C5" w:rsidRDefault="00366137" w:rsidP="00311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11E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Т.н.п.”Өммегөл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– 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учить текст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штрихи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мех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66137" w:rsidRPr="009A44E6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657816" w:rsidRDefault="00657816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Послать видеозаписи следующих пьес для проведения  Государственного экзамена:</w:t>
            </w:r>
          </w:p>
          <w:p w:rsidR="004521CC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А.Корелли “Адажио”</w:t>
            </w:r>
            <w:r w:rsidRP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835E3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С.Ирадие “Ля палома”.</w:t>
            </w:r>
          </w:p>
          <w:p w:rsidR="00366137" w:rsidRDefault="00960600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Е.Дога вальс из к/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 “Мой ласковый и нежный 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зверь”.</w:t>
            </w:r>
          </w:p>
          <w:p w:rsidR="00366137" w:rsidRDefault="00960600" w:rsidP="004521CC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 Т.н.п. “На посиделк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ах” в обр. З.Мухтаровой</w:t>
            </w:r>
            <w:r w:rsidR="0045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531397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366137" w:rsidRPr="009A44E6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5B3157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B31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“Менуэт” </w:t>
            </w:r>
            <w:r w:rsidR="005B315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5B31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наизусть, мех по 2 такта, играть с повторами.</w:t>
            </w:r>
          </w:p>
          <w:p w:rsidR="00366137" w:rsidRPr="00531397" w:rsidRDefault="005B3157" w:rsidP="005B31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“Залида” в обр. А.Ключарева –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темп живее.</w:t>
            </w:r>
          </w:p>
        </w:tc>
      </w:tr>
      <w:tr w:rsidR="00366137" w:rsidRPr="00572C5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оркестра</w:t>
            </w:r>
          </w:p>
        </w:tc>
        <w:tc>
          <w:tcPr>
            <w:tcW w:w="1560" w:type="dxa"/>
          </w:tcPr>
          <w:p w:rsidR="00366137" w:rsidRPr="009A44E6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5B3157" w:rsidRDefault="00B97471" w:rsidP="00B974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B31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“Залида” в обр. А.Ключарева – разбор партии.</w:t>
            </w:r>
          </w:p>
          <w:p w:rsidR="00366137" w:rsidRPr="00B97471" w:rsidRDefault="00B97471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="000C0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9EB">
              <w:rPr>
                <w:rFonts w:ascii="Times New Roman" w:hAnsi="Times New Roman" w:cs="Times New Roman"/>
                <w:sz w:val="24"/>
                <w:szCs w:val="24"/>
              </w:rPr>
              <w:t xml:space="preserve">И.Лученок 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A119EB">
              <w:rPr>
                <w:rFonts w:ascii="Times New Roman" w:hAnsi="Times New Roman" w:cs="Times New Roman"/>
                <w:sz w:val="24"/>
                <w:szCs w:val="24"/>
              </w:rPr>
              <w:t>Майский вальс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A119EB">
              <w:rPr>
                <w:rFonts w:ascii="Times New Roman" w:hAnsi="Times New Roman" w:cs="Times New Roman"/>
                <w:sz w:val="24"/>
                <w:szCs w:val="24"/>
              </w:rPr>
              <w:t xml:space="preserve"> – повторить  партию.</w:t>
            </w:r>
            <w:r w:rsidR="005B31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04BF" w:rsidRPr="000A19B0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5B3157" w:rsidRDefault="005B3157" w:rsidP="00BE6B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наизусть, мех по 2 такта.</w:t>
            </w:r>
          </w:p>
          <w:p w:rsidR="00BE6B38" w:rsidRPr="000A19B0" w:rsidRDefault="005B3157" w:rsidP="00A72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72F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Цыг. нар. пляска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“Цыганская пляска” в обр. С.Бубенцовой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E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темп от медленного до быстрого</w:t>
            </w:r>
            <w:r w:rsidR="00BE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104BF" w:rsidRPr="00063DED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09.45-10.15</w:t>
            </w:r>
          </w:p>
        </w:tc>
        <w:tc>
          <w:tcPr>
            <w:tcW w:w="5811" w:type="dxa"/>
          </w:tcPr>
          <w:p w:rsidR="00883AD1" w:rsidRPr="000A1C91" w:rsidRDefault="005104BF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="00883AD1"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Н.Чайкин “Полька” – 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точно пальцы, мех.</w:t>
            </w:r>
          </w:p>
          <w:p w:rsidR="005104BF" w:rsidRPr="00063DED" w:rsidRDefault="00883AD1" w:rsidP="00883A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Р.н.п. “Камаринская” в обр. Р.Бажилина –</w:t>
            </w:r>
            <w:r w:rsidR="006D1F28"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мех по 3 такта.</w:t>
            </w:r>
          </w:p>
        </w:tc>
      </w:tr>
      <w:tr w:rsidR="005104BF" w:rsidRPr="00D227E3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0A1C91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А.Гедике “Песня” G dur – наизусть, мех по 2 такта.</w:t>
            </w:r>
          </w:p>
          <w:p w:rsidR="005104BF" w:rsidRPr="00D227E3" w:rsidRDefault="000A1C91" w:rsidP="000A1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точно штрихи, мех.</w:t>
            </w:r>
          </w:p>
        </w:tc>
      </w:tr>
      <w:tr w:rsidR="005104BF" w:rsidRPr="00D227E3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5104BF" w:rsidRPr="005B7EA7" w:rsidRDefault="005104BF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Сошин Василий, 4(5)кл., аккор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0A1C91" w:rsidRDefault="005104BF" w:rsidP="00623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F dur – наизусть, мех по 2 такта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без остановок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104BF" w:rsidRPr="00D227E3" w:rsidRDefault="000A1C91" w:rsidP="000A1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играть в едином темпе.</w:t>
            </w:r>
          </w:p>
        </w:tc>
      </w:tr>
      <w:tr w:rsidR="005104BF" w:rsidRPr="00C1742F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5104BF" w:rsidRDefault="005104BF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0A1C91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В.А.Моцарт “Менуэт” </w:t>
            </w:r>
            <w:r w:rsidR="000A1C91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наизусть, мех по 2 такта.</w:t>
            </w:r>
          </w:p>
          <w:p w:rsidR="005104BF" w:rsidRPr="008B335D" w:rsidRDefault="000A1C91" w:rsidP="000A1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="005104BF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точно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штрихи,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мех.</w:t>
            </w:r>
          </w:p>
        </w:tc>
      </w:tr>
      <w:tr w:rsidR="005104BF" w:rsidRPr="00525C53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0A1C91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C91"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="000A1C91"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="000A1C91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наизусть, мех по 2 такта.</w:t>
            </w:r>
          </w:p>
          <w:p w:rsidR="005104BF" w:rsidRPr="00525C53" w:rsidRDefault="000A1C91" w:rsidP="00A72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72F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Цыг. нар. пляска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“Цыганская пляска” в обр. С.Бубенцовой –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темп от медленного до быстрого.</w:t>
            </w:r>
          </w:p>
        </w:tc>
      </w:tr>
      <w:tr w:rsidR="005104BF" w:rsidRPr="00525C53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B51403" w:rsidRDefault="005104BF" w:rsidP="00F030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B51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Г.Перселл “Ария” </w:t>
            </w:r>
            <w:r w:rsidR="00B51403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B51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наизусть, доучить 2 часть.</w:t>
            </w:r>
          </w:p>
          <w:p w:rsidR="005104BF" w:rsidRPr="00B51403" w:rsidRDefault="00B51403" w:rsidP="00B51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104BF"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 w:rsidR="00510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мех по 2 такта.</w:t>
            </w:r>
          </w:p>
        </w:tc>
      </w:tr>
      <w:tr w:rsidR="005104BF" w:rsidRPr="004F56CF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аккордеон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истов 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“Вдохновение”</w:t>
            </w:r>
          </w:p>
        </w:tc>
        <w:tc>
          <w:tcPr>
            <w:tcW w:w="1560" w:type="dxa"/>
          </w:tcPr>
          <w:p w:rsidR="005104BF" w:rsidRPr="005B7EA7" w:rsidRDefault="003648D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7.15</w:t>
            </w:r>
          </w:p>
        </w:tc>
        <w:tc>
          <w:tcPr>
            <w:tcW w:w="5811" w:type="dxa"/>
          </w:tcPr>
          <w:p w:rsidR="00A119EB" w:rsidRDefault="005104BF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r w:rsidR="00A119EB" w:rsidRPr="00723A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119EB" w:rsidRPr="00723A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“Ачәчәк” в обр.  Р. Ахметшина</w:t>
            </w:r>
            <w:r w:rsidR="00A119EB">
              <w:rPr>
                <w:rFonts w:ascii="Times New Roman" w:hAnsi="Times New Roman" w:cs="Times New Roman"/>
                <w:sz w:val="24"/>
                <w:szCs w:val="24"/>
              </w:rPr>
              <w:t xml:space="preserve"> – п</w:t>
            </w:r>
            <w:r w:rsidR="00B51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рислать видеозапись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своей партии.</w:t>
            </w:r>
          </w:p>
          <w:p w:rsidR="00CF74FD" w:rsidRPr="00A119EB" w:rsidRDefault="005104BF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51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119EB"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М.Блантер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119EB"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“В лесу прифронтовом”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</w:t>
            </w:r>
            <w:r w:rsidR="00CF74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овтор</w:t>
            </w:r>
            <w:r w:rsidR="00B51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ить пьесу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51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F0AFE" w:rsidRPr="000A19B0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2F0AFE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2F0AFE" w:rsidRPr="005B7EA7" w:rsidRDefault="00AA1490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861EF3" w:rsidRDefault="00861EF3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861EF3" w:rsidRDefault="002F0AFE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61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861EF3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861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F0AFE" w:rsidRPr="000A19B0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Цыг.н.пл. “Цыгано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чка” в обр. А.Сударикова.</w:t>
            </w:r>
          </w:p>
        </w:tc>
      </w:tr>
      <w:tr w:rsidR="002F0AFE" w:rsidRPr="009612A0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2F0AFE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Л.Книппер “Полюшко – поле”.</w:t>
            </w:r>
          </w:p>
          <w:p w:rsidR="002F0AFE" w:rsidRPr="009612A0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Т.н.п.”Өммегөл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</w:tr>
      <w:tr w:rsidR="002F0AFE" w:rsidRPr="00CD764E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2F0AFE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Хакимуллин Раиль, 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2F0AFE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861EF3" w:rsidRDefault="00861EF3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  <w:p w:rsidR="002F0AFE" w:rsidRPr="00CD764E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муромской дорожке” в обр. А.Путушкина.</w:t>
            </w:r>
          </w:p>
        </w:tc>
      </w:tr>
      <w:tr w:rsidR="002F0AFE" w:rsidRPr="00D227E3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2F0AFE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2F0AFE" w:rsidRPr="005B7EA7" w:rsidRDefault="002F0AFE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2F0AFE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861EF3" w:rsidRDefault="002F0AFE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61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В.А.Моцарт “Менуэт” G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F0AFE" w:rsidRPr="00D227E3" w:rsidRDefault="00861EF3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2).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 П. Булахова.</w:t>
            </w:r>
          </w:p>
        </w:tc>
      </w:tr>
      <w:tr w:rsidR="002F0AFE" w:rsidRPr="008B335D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2696" w:type="dxa"/>
          </w:tcPr>
          <w:p w:rsidR="002F0AFE" w:rsidRPr="005B7EA7" w:rsidRDefault="002F0AFE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2F0AFE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243666" w:rsidRDefault="00F67650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780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Г.Родригес “Кумпарсита” – играть 2 руками.</w:t>
            </w:r>
          </w:p>
          <w:p w:rsidR="007806E0" w:rsidRPr="008B335D" w:rsidRDefault="007806E0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Повтор экзаменационной программы.</w:t>
            </w:r>
          </w:p>
        </w:tc>
      </w:tr>
      <w:tr w:rsidR="002F0AFE" w:rsidRPr="00525C53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2F0AFE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050B52" w:rsidRDefault="00050B52" w:rsidP="00050B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И.С.Бах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F0AFE" w:rsidRPr="00525C53" w:rsidRDefault="00050B52" w:rsidP="00050B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Т.н.п. “Залида” в обр. А.Ключарева.</w:t>
            </w:r>
          </w:p>
        </w:tc>
      </w:tr>
      <w:tr w:rsidR="002F0AFE" w:rsidRPr="00570513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2F0AFE" w:rsidRPr="00FC58FA" w:rsidRDefault="002F0AFE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2F0AFE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5811" w:type="dxa"/>
          </w:tcPr>
          <w:p w:rsidR="00657816" w:rsidRDefault="0065781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Послать видеозаписи следующих пьес для проведения  Государственного экзамена:</w:t>
            </w:r>
          </w:p>
          <w:p w:rsidR="007F1BEE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7F1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F1BEE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“Пингвины</w:t>
            </w:r>
            <w:r w:rsidR="00780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7F1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F1BEE" w:rsidRDefault="007F1BEE" w:rsidP="007F1B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Пасодобль “Рио – рита”.</w:t>
            </w:r>
          </w:p>
          <w:p w:rsidR="002F0AFE" w:rsidRPr="00570513" w:rsidRDefault="00243666" w:rsidP="007F1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Р.н.п. “Как у наших у ворот” в обр. А.Суркова</w:t>
            </w:r>
            <w:r w:rsidR="007F1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F115C0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2F0AFE" w:rsidRPr="00FC58FA" w:rsidRDefault="002F0AFE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</w:p>
        </w:tc>
        <w:tc>
          <w:tcPr>
            <w:tcW w:w="1560" w:type="dxa"/>
          </w:tcPr>
          <w:p w:rsidR="002F0AFE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5811" w:type="dxa"/>
          </w:tcPr>
          <w:p w:rsidR="00F12C2B" w:rsidRDefault="00AF6676" w:rsidP="00F12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A04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F12C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274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Т.н.п. “Залида” в обр. А.Ключарева – учить свою  партию.</w:t>
            </w:r>
          </w:p>
          <w:p w:rsidR="006B0ABE" w:rsidRPr="005B3157" w:rsidRDefault="006B0ABE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F12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Е.Дербенко “</w:t>
            </w:r>
            <w:r w:rsidR="00A119EB">
              <w:rPr>
                <w:rFonts w:ascii="Times New Roman" w:hAnsi="Times New Roman" w:cs="Times New Roman"/>
                <w:sz w:val="24"/>
                <w:szCs w:val="24"/>
              </w:rPr>
              <w:t>Рок – токката</w:t>
            </w:r>
            <w:r w:rsidR="00A119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 п</w:t>
            </w:r>
            <w:r w:rsidR="005B3157">
              <w:rPr>
                <w:rFonts w:ascii="Times New Roman" w:hAnsi="Times New Roman" w:cs="Times New Roman"/>
                <w:sz w:val="24"/>
                <w:szCs w:val="24"/>
              </w:rPr>
              <w:t>овтор  пьесы</w:t>
            </w:r>
            <w:r w:rsidR="00A11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3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3378" w:rsidRPr="000A19B0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050B52" w:rsidRDefault="00050B52" w:rsidP="00050B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57225" w:rsidRPr="000A19B0" w:rsidRDefault="00050B52" w:rsidP="00A72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72F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Цыг. нар. пляска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“Цыганская пляска” в обр. С.Бубенцовой</w:t>
            </w:r>
            <w:r w:rsidR="0095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23378" w:rsidRPr="001370F4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323378" w:rsidRDefault="007806E0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“Пингвины” – играть 2 руками.</w:t>
            </w:r>
          </w:p>
          <w:p w:rsidR="007806E0" w:rsidRPr="001370F4" w:rsidRDefault="007806E0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Повтор экзаменационной программы.</w:t>
            </w:r>
          </w:p>
        </w:tc>
      </w:tr>
      <w:tr w:rsidR="00323378" w:rsidRPr="00D227E3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050B52" w:rsidRDefault="00050B52" w:rsidP="00050B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523B65" w:rsidRDefault="00344B74" w:rsidP="00523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1).Аз.Иванов</w:t>
            </w:r>
            <w:r w:rsidR="00523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“Полька”.</w:t>
            </w:r>
          </w:p>
          <w:p w:rsidR="00323378" w:rsidRPr="00050B52" w:rsidRDefault="00523B65" w:rsidP="00523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шла” в обр. В.Бухвостова.</w:t>
            </w:r>
          </w:p>
        </w:tc>
      </w:tr>
      <w:tr w:rsidR="00323378" w:rsidRPr="00D227E3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23378" w:rsidRPr="005B7EA7" w:rsidRDefault="00323378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1" w:type="dxa"/>
          </w:tcPr>
          <w:p w:rsidR="00523B65" w:rsidRDefault="00E03FCB" w:rsidP="00E03F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23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Ю.Гаврилов “Колобок” – 8 тактов играть 2 руками, 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плюс </w:t>
            </w:r>
            <w:r w:rsidR="00F82A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разбор еще 8 тактов.</w:t>
            </w:r>
          </w:p>
          <w:p w:rsidR="00323378" w:rsidRPr="00D227E3" w:rsidRDefault="00E03FCB" w:rsidP="00523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В.Шаинский “Песня о кузнечике” </w:t>
            </w:r>
            <w:r w:rsidR="00F82A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повтор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ить.</w:t>
            </w:r>
          </w:p>
        </w:tc>
      </w:tr>
      <w:tr w:rsidR="00323378" w:rsidRPr="008B335D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23378" w:rsidRPr="004600D0" w:rsidRDefault="00323378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Ансамль </w:t>
            </w: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«Шатлык»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4.15</w:t>
            </w:r>
          </w:p>
        </w:tc>
        <w:tc>
          <w:tcPr>
            <w:tcW w:w="5811" w:type="dxa"/>
          </w:tcPr>
          <w:p w:rsidR="00344B74" w:rsidRDefault="00323378" w:rsidP="0034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</w:rPr>
              <w:t xml:space="preserve">С. Абреу 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</w:rPr>
              <w:t>Тико – тико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в обр.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 Беляева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</w:t>
            </w:r>
            <w:r w:rsidR="00E63F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рислать видеоза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 своей партии.</w:t>
            </w:r>
          </w:p>
          <w:p w:rsidR="00323378" w:rsidRPr="008B335D" w:rsidRDefault="00E63F81" w:rsidP="0034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23378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="003233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Т.н.п.”Эх, җаныем, суларда” – п</w:t>
            </w:r>
            <w:r w:rsidR="007F2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овторить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7F2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23378" w:rsidRPr="00525C53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4D6D5B" w:rsidRDefault="004D6D5B" w:rsidP="004D6D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</w:t>
            </w:r>
            <w:r w:rsidRPr="00FF2D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23378" w:rsidRPr="00525C53" w:rsidRDefault="004D6D5B" w:rsidP="00A372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2). Б.Векслер “Мелодии и танцы русских цыган".</w:t>
            </w:r>
          </w:p>
        </w:tc>
      </w:tr>
      <w:tr w:rsidR="00323378" w:rsidRPr="00525C53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050B52" w:rsidRDefault="00050B52" w:rsidP="00050B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1).Аз.Иванова “Полька”.</w:t>
            </w:r>
          </w:p>
          <w:p w:rsidR="00323378" w:rsidRPr="00050B52" w:rsidRDefault="00050B52" w:rsidP="00C93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шла” в обр. В.Бухвостова.</w:t>
            </w:r>
          </w:p>
        </w:tc>
      </w:tr>
      <w:tr w:rsidR="00323378" w:rsidRPr="00344B74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323378" w:rsidRPr="00FC58FA" w:rsidRDefault="00323378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323378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344B74" w:rsidRDefault="00FC64C3" w:rsidP="0034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344B74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Хатыйпов</w:t>
            </w:r>
            <w:r w:rsidR="00344B74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“Синең нурың”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</w:t>
            </w:r>
            <w:r w:rsidR="00B40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рислать аудиозапись с</w:t>
            </w:r>
            <w:r w:rsidR="00F82A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оей партии.</w:t>
            </w:r>
          </w:p>
          <w:p w:rsidR="00323378" w:rsidRPr="004F56CF" w:rsidRDefault="00B4063A" w:rsidP="0034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7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ED6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 “Чибәр кызга”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повторить.</w:t>
            </w:r>
          </w:p>
        </w:tc>
      </w:tr>
      <w:tr w:rsidR="006A1159" w:rsidRPr="000A19B0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6A1159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B4063A" w:rsidRDefault="00B4063A" w:rsidP="00B40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 саду ли, в огороде”.</w:t>
            </w:r>
          </w:p>
          <w:p w:rsidR="006A1159" w:rsidRPr="000A19B0" w:rsidRDefault="00B4063A" w:rsidP="00B40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2).Укр.н.п. ”Веселые гуси”.</w:t>
            </w:r>
          </w:p>
        </w:tc>
      </w:tr>
      <w:tr w:rsidR="006A1159" w:rsidRPr="009612A0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6A1159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F82A86" w:rsidRDefault="00F82A86" w:rsidP="00F82A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Л.Моцарт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A1159" w:rsidRPr="00F82A86" w:rsidRDefault="00F82A86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шла” в обр. В.Бухвостова.</w:t>
            </w:r>
          </w:p>
        </w:tc>
      </w:tr>
      <w:tr w:rsidR="006A1159" w:rsidRPr="00D227E3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6A1159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565A56" w:rsidRPr="000A1C91" w:rsidRDefault="00565A56" w:rsidP="00565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Н.Чайкин “Полька”.</w:t>
            </w:r>
          </w:p>
          <w:p w:rsidR="006A1159" w:rsidRPr="00861EF3" w:rsidRDefault="00565A56" w:rsidP="00565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Р.н.п. “Камаринская” в обр. Р.Бажилина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1159" w:rsidRPr="00D227E3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5B7EA7" w:rsidRDefault="006A1159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6A1159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565A56" w:rsidRDefault="00565A56" w:rsidP="00565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А.Гедике “Песня” G dur.</w:t>
            </w:r>
          </w:p>
          <w:p w:rsidR="006A1159" w:rsidRPr="00D227E3" w:rsidRDefault="00565A56" w:rsidP="007A78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утят”.</w:t>
            </w:r>
          </w:p>
        </w:tc>
      </w:tr>
      <w:tr w:rsidR="006A1159" w:rsidRPr="008B335D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6A1159" w:rsidRDefault="006A1159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4600D0" w:rsidRDefault="006A1159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6A1159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4.30</w:t>
            </w:r>
          </w:p>
        </w:tc>
        <w:tc>
          <w:tcPr>
            <w:tcW w:w="5811" w:type="dxa"/>
          </w:tcPr>
          <w:p w:rsidR="00861EF3" w:rsidRDefault="00861EF3" w:rsidP="00861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565A56" w:rsidRDefault="00565A56" w:rsidP="00565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В.А.Моцарт “Менуэт”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dur.</w:t>
            </w:r>
          </w:p>
          <w:p w:rsidR="006A1159" w:rsidRPr="008B335D" w:rsidRDefault="00565A56" w:rsidP="00565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М.Двилянского.</w:t>
            </w:r>
          </w:p>
        </w:tc>
      </w:tr>
      <w:tr w:rsidR="006A1159" w:rsidRPr="00525C53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6A1159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1" w:type="dxa"/>
          </w:tcPr>
          <w:p w:rsidR="004D6D5B" w:rsidRDefault="004D6D5B" w:rsidP="004D6D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Прислать видеозаписи следующих пьес на академический зачет:</w:t>
            </w:r>
          </w:p>
          <w:p w:rsidR="00565A56" w:rsidRDefault="00565A56" w:rsidP="00565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A1159" w:rsidRPr="00525C53" w:rsidRDefault="00565A56" w:rsidP="00565A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Цыг.</w:t>
            </w:r>
            <w:r w:rsidR="00A72F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A72F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A72F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пляска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“Цыганская пляска” в обр. С.Бубенцовой.</w:t>
            </w:r>
          </w:p>
        </w:tc>
      </w:tr>
      <w:tr w:rsidR="006A1159" w:rsidRPr="00525C53" w:rsidTr="001C6643">
        <w:trPr>
          <w:trHeight w:val="1723"/>
        </w:trPr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6A1159" w:rsidRPr="00FC58FA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7F1BEE" w:rsidRPr="007F1BEE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6A1159" w:rsidRPr="005B7EA7" w:rsidRDefault="00DA7D24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5811" w:type="dxa"/>
          </w:tcPr>
          <w:p w:rsidR="001C6643" w:rsidRDefault="007806E0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П.Оливейра мелодия из к/ф “Генералы песчаных карьеров” – играть 2 руками.</w:t>
            </w:r>
          </w:p>
          <w:p w:rsidR="007806E0" w:rsidRPr="007806E0" w:rsidRDefault="007806E0" w:rsidP="007806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Повтор экзаменационной программы.</w:t>
            </w:r>
          </w:p>
        </w:tc>
      </w:tr>
    </w:tbl>
    <w:p w:rsidR="00ED7C8E" w:rsidRPr="00ED7C8E" w:rsidRDefault="00ED7C8E">
      <w:pPr>
        <w:rPr>
          <w:lang w:val="tt-RU"/>
        </w:rPr>
      </w:pPr>
    </w:p>
    <w:sectPr w:rsidR="00ED7C8E" w:rsidRPr="00ED7C8E" w:rsidSect="00F953A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EF9" w:rsidRDefault="00200EF9" w:rsidP="005421D3">
      <w:pPr>
        <w:spacing w:after="0" w:line="240" w:lineRule="auto"/>
      </w:pPr>
      <w:r>
        <w:separator/>
      </w:r>
    </w:p>
  </w:endnote>
  <w:endnote w:type="continuationSeparator" w:id="0">
    <w:p w:rsidR="00200EF9" w:rsidRDefault="00200EF9" w:rsidP="0054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EF9" w:rsidRDefault="00200EF9" w:rsidP="005421D3">
      <w:pPr>
        <w:spacing w:after="0" w:line="240" w:lineRule="auto"/>
      </w:pPr>
      <w:r>
        <w:separator/>
      </w:r>
    </w:p>
  </w:footnote>
  <w:footnote w:type="continuationSeparator" w:id="0">
    <w:p w:rsidR="00200EF9" w:rsidRDefault="00200EF9" w:rsidP="00542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C8E"/>
    <w:rsid w:val="00001552"/>
    <w:rsid w:val="00004B66"/>
    <w:rsid w:val="0002319A"/>
    <w:rsid w:val="0002655E"/>
    <w:rsid w:val="0004319D"/>
    <w:rsid w:val="00050B52"/>
    <w:rsid w:val="00057FA2"/>
    <w:rsid w:val="00067E10"/>
    <w:rsid w:val="0007014D"/>
    <w:rsid w:val="000841B8"/>
    <w:rsid w:val="00093DF2"/>
    <w:rsid w:val="000A0413"/>
    <w:rsid w:val="000A19B0"/>
    <w:rsid w:val="000A1C91"/>
    <w:rsid w:val="000C071D"/>
    <w:rsid w:val="000D0AAC"/>
    <w:rsid w:val="000D4432"/>
    <w:rsid w:val="00135D53"/>
    <w:rsid w:val="00172559"/>
    <w:rsid w:val="0017563A"/>
    <w:rsid w:val="001869CF"/>
    <w:rsid w:val="001B3858"/>
    <w:rsid w:val="001B79E3"/>
    <w:rsid w:val="001C6643"/>
    <w:rsid w:val="001E754B"/>
    <w:rsid w:val="00200EF9"/>
    <w:rsid w:val="00240000"/>
    <w:rsid w:val="00243666"/>
    <w:rsid w:val="00262F0F"/>
    <w:rsid w:val="00265C8F"/>
    <w:rsid w:val="00265EA6"/>
    <w:rsid w:val="00270E6C"/>
    <w:rsid w:val="00274053"/>
    <w:rsid w:val="00276964"/>
    <w:rsid w:val="002B0DC5"/>
    <w:rsid w:val="002C4099"/>
    <w:rsid w:val="002F0AFE"/>
    <w:rsid w:val="002F70C6"/>
    <w:rsid w:val="00311155"/>
    <w:rsid w:val="00311EE6"/>
    <w:rsid w:val="00312A5D"/>
    <w:rsid w:val="00313E22"/>
    <w:rsid w:val="00323378"/>
    <w:rsid w:val="0034255D"/>
    <w:rsid w:val="00344B74"/>
    <w:rsid w:val="003648D6"/>
    <w:rsid w:val="00364E62"/>
    <w:rsid w:val="00366137"/>
    <w:rsid w:val="003835E3"/>
    <w:rsid w:val="003924C5"/>
    <w:rsid w:val="00392D15"/>
    <w:rsid w:val="0039737A"/>
    <w:rsid w:val="003977FE"/>
    <w:rsid w:val="003A7136"/>
    <w:rsid w:val="00402B28"/>
    <w:rsid w:val="00412121"/>
    <w:rsid w:val="00417B5D"/>
    <w:rsid w:val="00431C36"/>
    <w:rsid w:val="00451A7E"/>
    <w:rsid w:val="004521CC"/>
    <w:rsid w:val="00482AC7"/>
    <w:rsid w:val="004952FE"/>
    <w:rsid w:val="004D0108"/>
    <w:rsid w:val="004D6D5B"/>
    <w:rsid w:val="004E0BA8"/>
    <w:rsid w:val="004E6406"/>
    <w:rsid w:val="004F4F6C"/>
    <w:rsid w:val="005104BF"/>
    <w:rsid w:val="00523B65"/>
    <w:rsid w:val="00531397"/>
    <w:rsid w:val="0054129E"/>
    <w:rsid w:val="005421D3"/>
    <w:rsid w:val="00546EDE"/>
    <w:rsid w:val="00553FD9"/>
    <w:rsid w:val="00557FA1"/>
    <w:rsid w:val="00565A56"/>
    <w:rsid w:val="00592674"/>
    <w:rsid w:val="00597EC9"/>
    <w:rsid w:val="005A4BF7"/>
    <w:rsid w:val="005B3157"/>
    <w:rsid w:val="005D601E"/>
    <w:rsid w:val="005D611B"/>
    <w:rsid w:val="005D7722"/>
    <w:rsid w:val="005F4801"/>
    <w:rsid w:val="005F54E0"/>
    <w:rsid w:val="00623C53"/>
    <w:rsid w:val="0062699D"/>
    <w:rsid w:val="006504FB"/>
    <w:rsid w:val="00657694"/>
    <w:rsid w:val="00657816"/>
    <w:rsid w:val="006636EC"/>
    <w:rsid w:val="00666128"/>
    <w:rsid w:val="00681EB1"/>
    <w:rsid w:val="006A1159"/>
    <w:rsid w:val="006A5EC5"/>
    <w:rsid w:val="006B0ABE"/>
    <w:rsid w:val="006B20EA"/>
    <w:rsid w:val="006C7F3E"/>
    <w:rsid w:val="006D1F28"/>
    <w:rsid w:val="006D7A5C"/>
    <w:rsid w:val="006E398B"/>
    <w:rsid w:val="006E6B1C"/>
    <w:rsid w:val="006F6962"/>
    <w:rsid w:val="007806E0"/>
    <w:rsid w:val="007871DC"/>
    <w:rsid w:val="007A3628"/>
    <w:rsid w:val="007A487A"/>
    <w:rsid w:val="007A5935"/>
    <w:rsid w:val="007A78CB"/>
    <w:rsid w:val="007B4D51"/>
    <w:rsid w:val="007D2CF1"/>
    <w:rsid w:val="007F04E6"/>
    <w:rsid w:val="007F1BEE"/>
    <w:rsid w:val="007F25D0"/>
    <w:rsid w:val="00810C43"/>
    <w:rsid w:val="008334BF"/>
    <w:rsid w:val="0083457D"/>
    <w:rsid w:val="00835A91"/>
    <w:rsid w:val="008379B3"/>
    <w:rsid w:val="00861EF3"/>
    <w:rsid w:val="00883AD1"/>
    <w:rsid w:val="0088406A"/>
    <w:rsid w:val="008A401B"/>
    <w:rsid w:val="008C3072"/>
    <w:rsid w:val="008C5C52"/>
    <w:rsid w:val="00943C39"/>
    <w:rsid w:val="00957225"/>
    <w:rsid w:val="00960600"/>
    <w:rsid w:val="009612A0"/>
    <w:rsid w:val="009E6255"/>
    <w:rsid w:val="00A0087E"/>
    <w:rsid w:val="00A119EB"/>
    <w:rsid w:val="00A25CCE"/>
    <w:rsid w:val="00A32B25"/>
    <w:rsid w:val="00A37277"/>
    <w:rsid w:val="00A5794D"/>
    <w:rsid w:val="00A60CB1"/>
    <w:rsid w:val="00A63F0D"/>
    <w:rsid w:val="00A72FE4"/>
    <w:rsid w:val="00A92CB6"/>
    <w:rsid w:val="00AA1490"/>
    <w:rsid w:val="00AA2ED5"/>
    <w:rsid w:val="00AB5265"/>
    <w:rsid w:val="00AE52B8"/>
    <w:rsid w:val="00AF6676"/>
    <w:rsid w:val="00B03BAC"/>
    <w:rsid w:val="00B1263E"/>
    <w:rsid w:val="00B17C4A"/>
    <w:rsid w:val="00B4063A"/>
    <w:rsid w:val="00B42587"/>
    <w:rsid w:val="00B51403"/>
    <w:rsid w:val="00B51F74"/>
    <w:rsid w:val="00B52B53"/>
    <w:rsid w:val="00B6027C"/>
    <w:rsid w:val="00B64C64"/>
    <w:rsid w:val="00B65EED"/>
    <w:rsid w:val="00B70B5C"/>
    <w:rsid w:val="00B721CD"/>
    <w:rsid w:val="00B97471"/>
    <w:rsid w:val="00BD4E9F"/>
    <w:rsid w:val="00BD5F12"/>
    <w:rsid w:val="00BD6A6A"/>
    <w:rsid w:val="00BE6B38"/>
    <w:rsid w:val="00BE76C3"/>
    <w:rsid w:val="00BF10FC"/>
    <w:rsid w:val="00BF2F5B"/>
    <w:rsid w:val="00C10442"/>
    <w:rsid w:val="00C1742F"/>
    <w:rsid w:val="00C207F0"/>
    <w:rsid w:val="00C3321B"/>
    <w:rsid w:val="00C367F4"/>
    <w:rsid w:val="00C93C33"/>
    <w:rsid w:val="00C973C0"/>
    <w:rsid w:val="00CB432B"/>
    <w:rsid w:val="00CE091D"/>
    <w:rsid w:val="00CE6872"/>
    <w:rsid w:val="00CF1D30"/>
    <w:rsid w:val="00CF74FD"/>
    <w:rsid w:val="00D0763A"/>
    <w:rsid w:val="00D21ABC"/>
    <w:rsid w:val="00D51A03"/>
    <w:rsid w:val="00D52769"/>
    <w:rsid w:val="00D7333E"/>
    <w:rsid w:val="00D864BC"/>
    <w:rsid w:val="00D94A09"/>
    <w:rsid w:val="00DA7D24"/>
    <w:rsid w:val="00DC0990"/>
    <w:rsid w:val="00DD114E"/>
    <w:rsid w:val="00E00478"/>
    <w:rsid w:val="00E024A4"/>
    <w:rsid w:val="00E03FCB"/>
    <w:rsid w:val="00E255D3"/>
    <w:rsid w:val="00E437DA"/>
    <w:rsid w:val="00E63F81"/>
    <w:rsid w:val="00E71AAC"/>
    <w:rsid w:val="00E82863"/>
    <w:rsid w:val="00EC0B87"/>
    <w:rsid w:val="00ED668A"/>
    <w:rsid w:val="00ED7C8E"/>
    <w:rsid w:val="00EE5A54"/>
    <w:rsid w:val="00EF1F6C"/>
    <w:rsid w:val="00F03015"/>
    <w:rsid w:val="00F06CBE"/>
    <w:rsid w:val="00F12C2B"/>
    <w:rsid w:val="00F33F53"/>
    <w:rsid w:val="00F514F6"/>
    <w:rsid w:val="00F64DDB"/>
    <w:rsid w:val="00F67650"/>
    <w:rsid w:val="00F705D2"/>
    <w:rsid w:val="00F73CA9"/>
    <w:rsid w:val="00F82A86"/>
    <w:rsid w:val="00F953A6"/>
    <w:rsid w:val="00FC27B1"/>
    <w:rsid w:val="00FC64C3"/>
    <w:rsid w:val="00FC7FE1"/>
    <w:rsid w:val="00FD5D43"/>
    <w:rsid w:val="00FF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1D3"/>
  </w:style>
  <w:style w:type="paragraph" w:styleId="a6">
    <w:name w:val="footer"/>
    <w:basedOn w:val="a"/>
    <w:link w:val="a7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121</cp:revision>
  <dcterms:created xsi:type="dcterms:W3CDTF">2020-04-08T07:25:00Z</dcterms:created>
  <dcterms:modified xsi:type="dcterms:W3CDTF">2020-05-07T10:12:00Z</dcterms:modified>
</cp:coreProperties>
</file>